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65A7E" w14:textId="0FB5DA41" w:rsidR="00416991" w:rsidRDefault="00416991">
      <w:pPr>
        <w:spacing w:before="200" w:after="40"/>
        <w:jc w:val="center"/>
        <w:rPr>
          <w:b/>
          <w:bCs/>
          <w:color w:val="0E335D"/>
          <w:sz w:val="40"/>
          <w:szCs w:val="40"/>
        </w:rPr>
      </w:pPr>
      <w:r>
        <w:rPr>
          <w:b/>
          <w:bCs/>
          <w:color w:val="0E335D"/>
          <w:sz w:val="13"/>
          <w:szCs w:val="13"/>
        </w:rPr>
        <w:t>PLAN DE RECUPERACIÓN, TRANSFORMACIÓN Y RESILIENCIA – FINANCIADO POR LA UNIÓN EUROPEA «NEXT GENERATION EU»</w:t>
      </w:r>
    </w:p>
    <w:p w14:paraId="2134C8C2" w14:textId="148BC1CC" w:rsidR="009C0DE8" w:rsidRDefault="00172D32">
      <w:pPr>
        <w:spacing w:before="200" w:after="40"/>
        <w:jc w:val="center"/>
      </w:pPr>
      <w:r>
        <w:rPr>
          <w:b/>
          <w:bCs/>
          <w:color w:val="0E335D"/>
          <w:sz w:val="40"/>
          <w:szCs w:val="40"/>
        </w:rPr>
        <w:t>FORMULARIO DE INSCRIPCIÓN</w:t>
      </w:r>
    </w:p>
    <w:p w14:paraId="010674A0" w14:textId="77777777" w:rsidR="009C0DE8" w:rsidRDefault="00172D32">
      <w:pPr>
        <w:spacing w:after="20"/>
        <w:jc w:val="center"/>
      </w:pPr>
      <w:r>
        <w:rPr>
          <w:color w:val="333333"/>
          <w:sz w:val="24"/>
          <w:szCs w:val="24"/>
        </w:rPr>
        <w:t>Talleres Gastronómicos Geoparque Volcanes de Calatrava</w:t>
      </w:r>
    </w:p>
    <w:p w14:paraId="6FB4CFCD" w14:textId="77777777" w:rsidR="009C0DE8" w:rsidRDefault="00172D32">
      <w:pPr>
        <w:spacing w:after="200"/>
        <w:jc w:val="center"/>
      </w:pPr>
      <w:r>
        <w:rPr>
          <w:i/>
          <w:iCs/>
          <w:color w:val="737373"/>
          <w:sz w:val="20"/>
          <w:szCs w:val="20"/>
        </w:rPr>
        <w:t>Programa Formativo Intensivo para Profesionales de la Restauración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2"/>
      </w:tblGrid>
      <w:tr w:rsidR="009C0DE8" w14:paraId="1DAA98A1" w14:textId="77777777">
        <w:tc>
          <w:tcPr>
            <w:tcW w:w="9072" w:type="dxa"/>
            <w:tcBorders>
              <w:top w:val="single" w:sz="4" w:space="0" w:color="1B5E9E"/>
              <w:left w:val="single" w:sz="4" w:space="0" w:color="1B5E9E"/>
              <w:bottom w:val="single" w:sz="4" w:space="0" w:color="1B5E9E"/>
              <w:right w:val="single" w:sz="4" w:space="0" w:color="1B5E9E"/>
            </w:tcBorders>
            <w:shd w:val="clear" w:color="auto" w:fill="EEF3F8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0694D5BA" w14:textId="77777777" w:rsidR="009C0DE8" w:rsidRDefault="00172D32">
            <w:pPr>
              <w:spacing w:after="60"/>
            </w:pPr>
            <w:proofErr w:type="gramStart"/>
            <w:r>
              <w:rPr>
                <w:b/>
                <w:bCs/>
                <w:color w:val="0E335D"/>
                <w:sz w:val="20"/>
                <w:szCs w:val="20"/>
              </w:rPr>
              <w:t>📅  Fechas</w:t>
            </w:r>
            <w:proofErr w:type="gramEnd"/>
            <w:r>
              <w:rPr>
                <w:b/>
                <w:bCs/>
                <w:color w:val="0E335D"/>
                <w:sz w:val="20"/>
                <w:szCs w:val="20"/>
              </w:rPr>
              <w:t xml:space="preserve">: </w:t>
            </w:r>
            <w:r>
              <w:rPr>
                <w:color w:val="333333"/>
                <w:sz w:val="20"/>
                <w:szCs w:val="20"/>
              </w:rPr>
              <w:t>11 – 15 mayo 2026</w:t>
            </w:r>
          </w:p>
          <w:p w14:paraId="16D7EEF4" w14:textId="77777777" w:rsidR="009C0DE8" w:rsidRDefault="00172D32">
            <w:pPr>
              <w:spacing w:after="60"/>
            </w:pPr>
            <w:proofErr w:type="gramStart"/>
            <w:r>
              <w:rPr>
                <w:b/>
                <w:bCs/>
                <w:color w:val="0E335D"/>
                <w:sz w:val="20"/>
                <w:szCs w:val="20"/>
              </w:rPr>
              <w:t>🕒  Horario</w:t>
            </w:r>
            <w:proofErr w:type="gramEnd"/>
            <w:r>
              <w:rPr>
                <w:b/>
                <w:bCs/>
                <w:color w:val="0E335D"/>
                <w:sz w:val="20"/>
                <w:szCs w:val="20"/>
              </w:rPr>
              <w:t xml:space="preserve">: </w:t>
            </w:r>
            <w:r>
              <w:rPr>
                <w:color w:val="333333"/>
                <w:sz w:val="20"/>
                <w:szCs w:val="20"/>
              </w:rPr>
              <w:t>15:30 – 22:00h</w:t>
            </w:r>
          </w:p>
          <w:p w14:paraId="74F6CAD3" w14:textId="77777777" w:rsidR="009C0DE8" w:rsidRDefault="00172D32">
            <w:pPr>
              <w:spacing w:after="60"/>
            </w:pPr>
            <w:proofErr w:type="gramStart"/>
            <w:r>
              <w:rPr>
                <w:b/>
                <w:bCs/>
                <w:color w:val="0E335D"/>
                <w:sz w:val="20"/>
                <w:szCs w:val="20"/>
              </w:rPr>
              <w:t>📍  Sede</w:t>
            </w:r>
            <w:proofErr w:type="gramEnd"/>
            <w:r>
              <w:rPr>
                <w:b/>
                <w:bCs/>
                <w:color w:val="0E335D"/>
                <w:sz w:val="20"/>
                <w:szCs w:val="20"/>
              </w:rPr>
              <w:t xml:space="preserve">: </w:t>
            </w:r>
            <w:r>
              <w:rPr>
                <w:color w:val="333333"/>
                <w:sz w:val="20"/>
                <w:szCs w:val="20"/>
              </w:rPr>
              <w:t xml:space="preserve">Palacio Condes </w:t>
            </w:r>
            <w:proofErr w:type="spellStart"/>
            <w:r>
              <w:rPr>
                <w:color w:val="333333"/>
                <w:sz w:val="20"/>
                <w:szCs w:val="20"/>
              </w:rPr>
              <w:t>Valdeparaíso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– Centro de Tecnificación Gastronómica, Almagro</w:t>
            </w:r>
          </w:p>
          <w:p w14:paraId="3ACFE5BB" w14:textId="77777777" w:rsidR="009C0DE8" w:rsidRDefault="00172D32">
            <w:pPr>
              <w:spacing w:after="60"/>
            </w:pPr>
            <w:proofErr w:type="gramStart"/>
            <w:r>
              <w:rPr>
                <w:b/>
                <w:bCs/>
                <w:color w:val="0E335D"/>
                <w:sz w:val="20"/>
                <w:szCs w:val="20"/>
              </w:rPr>
              <w:t>🎯  Metodología</w:t>
            </w:r>
            <w:proofErr w:type="gramEnd"/>
            <w:r>
              <w:rPr>
                <w:b/>
                <w:bCs/>
                <w:color w:val="0E335D"/>
                <w:sz w:val="20"/>
                <w:szCs w:val="20"/>
              </w:rPr>
              <w:t xml:space="preserve">: </w:t>
            </w:r>
            <w:r>
              <w:rPr>
                <w:color w:val="333333"/>
                <w:sz w:val="20"/>
                <w:szCs w:val="20"/>
              </w:rPr>
              <w:t>80% práctica / 20% teoría</w:t>
            </w:r>
          </w:p>
          <w:p w14:paraId="54AD121F" w14:textId="77777777" w:rsidR="009C0DE8" w:rsidRDefault="00172D32">
            <w:pPr>
              <w:spacing w:after="60"/>
            </w:pPr>
            <w:proofErr w:type="gramStart"/>
            <w:r>
              <w:rPr>
                <w:b/>
                <w:bCs/>
                <w:color w:val="0E335D"/>
                <w:sz w:val="20"/>
                <w:szCs w:val="20"/>
              </w:rPr>
              <w:t>👥  Aforos</w:t>
            </w:r>
            <w:proofErr w:type="gramEnd"/>
            <w:r>
              <w:rPr>
                <w:b/>
                <w:bCs/>
                <w:color w:val="0E335D"/>
                <w:sz w:val="20"/>
                <w:szCs w:val="20"/>
              </w:rPr>
              <w:t xml:space="preserve">: </w:t>
            </w:r>
            <w:r>
              <w:rPr>
                <w:color w:val="333333"/>
                <w:sz w:val="20"/>
                <w:szCs w:val="20"/>
              </w:rPr>
              <w:t xml:space="preserve">16 </w:t>
            </w:r>
            <w:proofErr w:type="spellStart"/>
            <w:r>
              <w:rPr>
                <w:color w:val="333333"/>
                <w:sz w:val="20"/>
                <w:szCs w:val="20"/>
              </w:rPr>
              <w:t>part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. (cocina/catas) · 48 </w:t>
            </w:r>
            <w:proofErr w:type="spellStart"/>
            <w:r>
              <w:rPr>
                <w:color w:val="333333"/>
                <w:sz w:val="20"/>
                <w:szCs w:val="20"/>
              </w:rPr>
              <w:t>part</w:t>
            </w:r>
            <w:proofErr w:type="spellEnd"/>
            <w:r>
              <w:rPr>
                <w:color w:val="333333"/>
                <w:sz w:val="20"/>
                <w:szCs w:val="20"/>
              </w:rPr>
              <w:t>. (gestión)</w:t>
            </w:r>
          </w:p>
          <w:p w14:paraId="0E9D0B47" w14:textId="77777777" w:rsidR="009C0DE8" w:rsidRDefault="00172D32">
            <w:pPr>
              <w:spacing w:after="40"/>
            </w:pPr>
            <w:proofErr w:type="gramStart"/>
            <w:r>
              <w:rPr>
                <w:b/>
                <w:bCs/>
                <w:color w:val="0E335D"/>
                <w:sz w:val="20"/>
                <w:szCs w:val="20"/>
              </w:rPr>
              <w:t>🎓  Equipo</w:t>
            </w:r>
            <w:proofErr w:type="gramEnd"/>
            <w:r>
              <w:rPr>
                <w:b/>
                <w:bCs/>
                <w:color w:val="0E335D"/>
                <w:sz w:val="20"/>
                <w:szCs w:val="20"/>
              </w:rPr>
              <w:t xml:space="preserve"> docente:</w:t>
            </w:r>
          </w:p>
          <w:p w14:paraId="39C6585E" w14:textId="77777777" w:rsidR="009C0DE8" w:rsidRDefault="00172D32">
            <w:pPr>
              <w:spacing w:after="20"/>
              <w:ind w:left="360"/>
            </w:pPr>
            <w:r>
              <w:rPr>
                <w:b/>
                <w:bCs/>
                <w:color w:val="333333"/>
                <w:sz w:val="20"/>
                <w:szCs w:val="20"/>
              </w:rPr>
              <w:t xml:space="preserve">Jesús Almagro </w:t>
            </w:r>
            <w:r>
              <w:rPr>
                <w:color w:val="333333"/>
                <w:sz w:val="20"/>
                <w:szCs w:val="20"/>
              </w:rPr>
              <w:t>(Chef Principal) – Talleres Cocina I-II-III</w:t>
            </w:r>
          </w:p>
          <w:p w14:paraId="0938E31F" w14:textId="77777777" w:rsidR="009C0DE8" w:rsidRDefault="00172D32">
            <w:pPr>
              <w:spacing w:after="20"/>
              <w:ind w:left="360"/>
            </w:pPr>
            <w:r>
              <w:rPr>
                <w:b/>
                <w:bCs/>
                <w:color w:val="333333"/>
                <w:sz w:val="20"/>
                <w:szCs w:val="20"/>
              </w:rPr>
              <w:t xml:space="preserve">Jorge Solana </w:t>
            </w:r>
            <w:r>
              <w:rPr>
                <w:color w:val="333333"/>
                <w:sz w:val="20"/>
                <w:szCs w:val="20"/>
              </w:rPr>
              <w:t>(Sumiller Certificado) – Catas I-II-III</w:t>
            </w:r>
          </w:p>
          <w:p w14:paraId="666DCEFC" w14:textId="77777777" w:rsidR="009C0DE8" w:rsidRDefault="00172D32">
            <w:pPr>
              <w:ind w:left="360"/>
            </w:pPr>
            <w:r>
              <w:rPr>
                <w:b/>
                <w:bCs/>
                <w:color w:val="333333"/>
                <w:sz w:val="20"/>
                <w:szCs w:val="20"/>
              </w:rPr>
              <w:t xml:space="preserve">Javier Jiménez </w:t>
            </w:r>
            <w:r>
              <w:rPr>
                <w:color w:val="333333"/>
                <w:sz w:val="20"/>
                <w:szCs w:val="20"/>
              </w:rPr>
              <w:t>(Experto Gestión/IA) – Taller Gestión + Coordinación</w:t>
            </w:r>
          </w:p>
        </w:tc>
      </w:tr>
    </w:tbl>
    <w:p w14:paraId="34AE0E5D" w14:textId="77777777" w:rsidR="009C0DE8" w:rsidRDefault="009C0DE8">
      <w:pPr>
        <w:spacing w:before="300" w:after="10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2"/>
      </w:tblGrid>
      <w:tr w:rsidR="009C0DE8" w14:paraId="3A67894F" w14:textId="77777777">
        <w:tc>
          <w:tcPr>
            <w:tcW w:w="9072" w:type="dxa"/>
            <w:tcBorders>
              <w:bottom w:val="single" w:sz="6" w:space="0" w:color="0E335D"/>
            </w:tcBorders>
            <w:shd w:val="clear" w:color="auto" w:fill="F2F4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69D044" w14:textId="77777777" w:rsidR="009C0DE8" w:rsidRDefault="00172D32">
            <w:r>
              <w:rPr>
                <w:b/>
                <w:bCs/>
                <w:color w:val="0E335D"/>
              </w:rPr>
              <w:t>A)  DATOS DEL PARTICIPANTE</w:t>
            </w:r>
          </w:p>
        </w:tc>
      </w:tr>
    </w:tbl>
    <w:p w14:paraId="310B75EA" w14:textId="77777777" w:rsidR="009C0DE8" w:rsidRDefault="009C0DE8">
      <w:pPr>
        <w:spacing w:after="8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4072"/>
        <w:gridCol w:w="1200"/>
        <w:gridCol w:w="1600"/>
      </w:tblGrid>
      <w:tr w:rsidR="009C0DE8" w14:paraId="07146C4C" w14:textId="77777777">
        <w:tc>
          <w:tcPr>
            <w:tcW w:w="2200" w:type="dxa"/>
            <w:tcBorders>
              <w:top w:val="single" w:sz="1" w:space="0" w:color="B0B7C3"/>
              <w:left w:val="single" w:sz="1" w:space="0" w:color="B0B7C3"/>
              <w:bottom w:val="single" w:sz="1" w:space="0" w:color="B0B7C3"/>
              <w:right w:val="single" w:sz="1" w:space="0" w:color="B0B7C3"/>
            </w:tcBorders>
            <w:shd w:val="clear" w:color="auto" w:fill="F2F4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FB76029" w14:textId="77777777" w:rsidR="009C0DE8" w:rsidRDefault="00172D32">
            <w:r>
              <w:rPr>
                <w:b/>
                <w:bCs/>
                <w:color w:val="0E335D"/>
                <w:sz w:val="20"/>
                <w:szCs w:val="20"/>
              </w:rPr>
              <w:t>Nombre completo:</w:t>
            </w:r>
          </w:p>
        </w:tc>
        <w:tc>
          <w:tcPr>
            <w:tcW w:w="4072" w:type="dxa"/>
            <w:tcBorders>
              <w:top w:val="single" w:sz="1" w:space="0" w:color="B0B7C3"/>
              <w:left w:val="single" w:sz="1" w:space="0" w:color="B0B7C3"/>
              <w:bottom w:val="single" w:sz="1" w:space="0" w:color="B0B7C3"/>
              <w:right w:val="single" w:sz="1" w:space="0" w:color="B0B7C3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F0C9AD" w14:textId="77777777" w:rsidR="009C0DE8" w:rsidRDefault="00172D32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single" w:sz="1" w:space="0" w:color="B0B7C3"/>
              <w:left w:val="single" w:sz="1" w:space="0" w:color="B0B7C3"/>
              <w:bottom w:val="single" w:sz="1" w:space="0" w:color="B0B7C3"/>
              <w:right w:val="single" w:sz="1" w:space="0" w:color="B0B7C3"/>
            </w:tcBorders>
            <w:shd w:val="clear" w:color="auto" w:fill="F2F4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75E850" w14:textId="77777777" w:rsidR="009C0DE8" w:rsidRDefault="00172D32">
            <w:r>
              <w:rPr>
                <w:b/>
                <w:bCs/>
                <w:color w:val="0E335D"/>
                <w:sz w:val="20"/>
                <w:szCs w:val="20"/>
              </w:rPr>
              <w:t>DNI/NIE:</w:t>
            </w:r>
          </w:p>
        </w:tc>
        <w:tc>
          <w:tcPr>
            <w:tcW w:w="1600" w:type="dxa"/>
            <w:tcBorders>
              <w:top w:val="single" w:sz="1" w:space="0" w:color="B0B7C3"/>
              <w:left w:val="single" w:sz="1" w:space="0" w:color="B0B7C3"/>
              <w:bottom w:val="single" w:sz="1" w:space="0" w:color="B0B7C3"/>
              <w:right w:val="single" w:sz="1" w:space="0" w:color="B0B7C3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5DFF35" w14:textId="77777777" w:rsidR="009C0DE8" w:rsidRDefault="00172D32">
            <w:r>
              <w:rPr>
                <w:sz w:val="20"/>
                <w:szCs w:val="20"/>
              </w:rPr>
              <w:t xml:space="preserve"> </w:t>
            </w:r>
          </w:p>
        </w:tc>
      </w:tr>
      <w:tr w:rsidR="009C0DE8" w14:paraId="0ED93B8C" w14:textId="77777777">
        <w:tc>
          <w:tcPr>
            <w:tcW w:w="2200" w:type="dxa"/>
            <w:tcBorders>
              <w:top w:val="single" w:sz="1" w:space="0" w:color="B0B7C3"/>
              <w:left w:val="single" w:sz="1" w:space="0" w:color="B0B7C3"/>
              <w:bottom w:val="single" w:sz="1" w:space="0" w:color="B0B7C3"/>
              <w:right w:val="single" w:sz="1" w:space="0" w:color="B0B7C3"/>
            </w:tcBorders>
            <w:shd w:val="clear" w:color="auto" w:fill="F2F4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B637F" w14:textId="77777777" w:rsidR="009C0DE8" w:rsidRDefault="00172D32">
            <w:r>
              <w:rPr>
                <w:b/>
                <w:bCs/>
                <w:color w:val="0E335D"/>
                <w:sz w:val="20"/>
                <w:szCs w:val="20"/>
              </w:rPr>
              <w:t>Teléfono:</w:t>
            </w:r>
          </w:p>
        </w:tc>
        <w:tc>
          <w:tcPr>
            <w:tcW w:w="4072" w:type="dxa"/>
            <w:tcBorders>
              <w:top w:val="single" w:sz="1" w:space="0" w:color="B0B7C3"/>
              <w:left w:val="single" w:sz="1" w:space="0" w:color="B0B7C3"/>
              <w:bottom w:val="single" w:sz="1" w:space="0" w:color="B0B7C3"/>
              <w:right w:val="single" w:sz="1" w:space="0" w:color="B0B7C3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74C858" w14:textId="77777777" w:rsidR="009C0DE8" w:rsidRDefault="00172D32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single" w:sz="1" w:space="0" w:color="B0B7C3"/>
              <w:left w:val="single" w:sz="1" w:space="0" w:color="B0B7C3"/>
              <w:bottom w:val="single" w:sz="1" w:space="0" w:color="B0B7C3"/>
              <w:right w:val="single" w:sz="1" w:space="0" w:color="B0B7C3"/>
            </w:tcBorders>
            <w:shd w:val="clear" w:color="auto" w:fill="F2F4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E369D33" w14:textId="77777777" w:rsidR="009C0DE8" w:rsidRDefault="00172D32">
            <w:r>
              <w:rPr>
                <w:b/>
                <w:bCs/>
                <w:color w:val="0E335D"/>
                <w:sz w:val="20"/>
                <w:szCs w:val="20"/>
              </w:rPr>
              <w:t>Email:</w:t>
            </w:r>
          </w:p>
        </w:tc>
        <w:tc>
          <w:tcPr>
            <w:tcW w:w="1600" w:type="dxa"/>
            <w:tcBorders>
              <w:top w:val="single" w:sz="1" w:space="0" w:color="B0B7C3"/>
              <w:left w:val="single" w:sz="1" w:space="0" w:color="B0B7C3"/>
              <w:bottom w:val="single" w:sz="1" w:space="0" w:color="B0B7C3"/>
              <w:right w:val="single" w:sz="1" w:space="0" w:color="B0B7C3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039A770" w14:textId="77777777" w:rsidR="009C0DE8" w:rsidRDefault="00172D32">
            <w:r>
              <w:rPr>
                <w:sz w:val="20"/>
                <w:szCs w:val="20"/>
              </w:rPr>
              <w:t xml:space="preserve"> </w:t>
            </w:r>
          </w:p>
        </w:tc>
      </w:tr>
      <w:tr w:rsidR="009C0DE8" w14:paraId="07B70694" w14:textId="77777777">
        <w:tc>
          <w:tcPr>
            <w:tcW w:w="2200" w:type="dxa"/>
            <w:tcBorders>
              <w:top w:val="single" w:sz="1" w:space="0" w:color="B0B7C3"/>
              <w:left w:val="single" w:sz="1" w:space="0" w:color="B0B7C3"/>
              <w:bottom w:val="single" w:sz="1" w:space="0" w:color="B0B7C3"/>
              <w:right w:val="single" w:sz="1" w:space="0" w:color="B0B7C3"/>
            </w:tcBorders>
            <w:shd w:val="clear" w:color="auto" w:fill="F2F4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CE24C1" w14:textId="77777777" w:rsidR="009C0DE8" w:rsidRDefault="00172D32">
            <w:r>
              <w:rPr>
                <w:b/>
                <w:bCs/>
                <w:color w:val="0E335D"/>
                <w:sz w:val="20"/>
                <w:szCs w:val="20"/>
              </w:rPr>
              <w:t>Cargo/Puesto:</w:t>
            </w:r>
          </w:p>
        </w:tc>
        <w:tc>
          <w:tcPr>
            <w:tcW w:w="4072" w:type="dxa"/>
            <w:gridSpan w:val="3"/>
            <w:tcBorders>
              <w:top w:val="single" w:sz="1" w:space="0" w:color="B0B7C3"/>
              <w:left w:val="single" w:sz="1" w:space="0" w:color="B0B7C3"/>
              <w:bottom w:val="single" w:sz="1" w:space="0" w:color="B0B7C3"/>
              <w:right w:val="single" w:sz="1" w:space="0" w:color="B0B7C3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564D11D" w14:textId="77777777" w:rsidR="009C0DE8" w:rsidRDefault="00172D32"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1384025B" w14:textId="77777777" w:rsidR="009C0DE8" w:rsidRDefault="009C0DE8">
      <w:pPr>
        <w:spacing w:before="250" w:after="10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2"/>
      </w:tblGrid>
      <w:tr w:rsidR="009C0DE8" w14:paraId="25B8255D" w14:textId="77777777">
        <w:tc>
          <w:tcPr>
            <w:tcW w:w="9072" w:type="dxa"/>
            <w:tcBorders>
              <w:bottom w:val="single" w:sz="6" w:space="0" w:color="0E335D"/>
            </w:tcBorders>
            <w:shd w:val="clear" w:color="auto" w:fill="F2F4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5B2570" w14:textId="77777777" w:rsidR="009C0DE8" w:rsidRDefault="00172D32">
            <w:r>
              <w:rPr>
                <w:b/>
                <w:bCs/>
                <w:color w:val="0E335D"/>
              </w:rPr>
              <w:t>B)  DATOS DEL ESTABLECIMIENTO</w:t>
            </w:r>
          </w:p>
        </w:tc>
      </w:tr>
    </w:tbl>
    <w:p w14:paraId="247E14F0" w14:textId="77777777" w:rsidR="009C0DE8" w:rsidRDefault="009C0DE8">
      <w:pPr>
        <w:spacing w:after="8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3472"/>
        <w:gridCol w:w="1200"/>
        <w:gridCol w:w="1600"/>
      </w:tblGrid>
      <w:tr w:rsidR="009C0DE8" w14:paraId="11184532" w14:textId="77777777">
        <w:tc>
          <w:tcPr>
            <w:tcW w:w="2800" w:type="dxa"/>
            <w:tcBorders>
              <w:top w:val="single" w:sz="1" w:space="0" w:color="B0B7C3"/>
              <w:left w:val="single" w:sz="1" w:space="0" w:color="B0B7C3"/>
              <w:bottom w:val="single" w:sz="1" w:space="0" w:color="B0B7C3"/>
              <w:right w:val="single" w:sz="1" w:space="0" w:color="B0B7C3"/>
            </w:tcBorders>
            <w:shd w:val="clear" w:color="auto" w:fill="F2F4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3F5FEDA" w14:textId="77777777" w:rsidR="009C0DE8" w:rsidRDefault="00172D32">
            <w:r>
              <w:rPr>
                <w:b/>
                <w:bCs/>
                <w:color w:val="0E335D"/>
                <w:sz w:val="20"/>
                <w:szCs w:val="20"/>
              </w:rPr>
              <w:t>Nombre del establecimiento:</w:t>
            </w:r>
          </w:p>
        </w:tc>
        <w:tc>
          <w:tcPr>
            <w:tcW w:w="3472" w:type="dxa"/>
            <w:tcBorders>
              <w:top w:val="single" w:sz="1" w:space="0" w:color="B0B7C3"/>
              <w:left w:val="single" w:sz="1" w:space="0" w:color="B0B7C3"/>
              <w:bottom w:val="single" w:sz="1" w:space="0" w:color="B0B7C3"/>
              <w:right w:val="single" w:sz="1" w:space="0" w:color="B0B7C3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3EA57E" w14:textId="77777777" w:rsidR="009C0DE8" w:rsidRDefault="00172D32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single" w:sz="1" w:space="0" w:color="B0B7C3"/>
              <w:left w:val="single" w:sz="1" w:space="0" w:color="B0B7C3"/>
              <w:bottom w:val="single" w:sz="1" w:space="0" w:color="B0B7C3"/>
              <w:right w:val="single" w:sz="1" w:space="0" w:color="B0B7C3"/>
            </w:tcBorders>
            <w:shd w:val="clear" w:color="auto" w:fill="F2F4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5FCABD" w14:textId="77777777" w:rsidR="009C0DE8" w:rsidRDefault="00172D32">
            <w:r>
              <w:rPr>
                <w:b/>
                <w:bCs/>
                <w:color w:val="0E335D"/>
                <w:sz w:val="20"/>
                <w:szCs w:val="20"/>
              </w:rPr>
              <w:t>CIF:</w:t>
            </w:r>
          </w:p>
        </w:tc>
        <w:tc>
          <w:tcPr>
            <w:tcW w:w="1600" w:type="dxa"/>
            <w:tcBorders>
              <w:top w:val="single" w:sz="1" w:space="0" w:color="B0B7C3"/>
              <w:left w:val="single" w:sz="1" w:space="0" w:color="B0B7C3"/>
              <w:bottom w:val="single" w:sz="1" w:space="0" w:color="B0B7C3"/>
              <w:right w:val="single" w:sz="1" w:space="0" w:color="B0B7C3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2F160B8" w14:textId="77777777" w:rsidR="009C0DE8" w:rsidRDefault="00172D32">
            <w:r>
              <w:rPr>
                <w:sz w:val="20"/>
                <w:szCs w:val="20"/>
              </w:rPr>
              <w:t xml:space="preserve"> </w:t>
            </w:r>
          </w:p>
        </w:tc>
      </w:tr>
      <w:tr w:rsidR="009C0DE8" w14:paraId="21D8DF9D" w14:textId="77777777">
        <w:tc>
          <w:tcPr>
            <w:tcW w:w="2800" w:type="dxa"/>
            <w:tcBorders>
              <w:top w:val="single" w:sz="1" w:space="0" w:color="B0B7C3"/>
              <w:left w:val="single" w:sz="1" w:space="0" w:color="B0B7C3"/>
              <w:bottom w:val="single" w:sz="1" w:space="0" w:color="B0B7C3"/>
              <w:right w:val="single" w:sz="1" w:space="0" w:color="B0B7C3"/>
            </w:tcBorders>
            <w:shd w:val="clear" w:color="auto" w:fill="F2F4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B233FA4" w14:textId="77777777" w:rsidR="009C0DE8" w:rsidRDefault="00172D32">
            <w:r>
              <w:rPr>
                <w:b/>
                <w:bCs/>
                <w:color w:val="0E335D"/>
                <w:sz w:val="20"/>
                <w:szCs w:val="20"/>
              </w:rPr>
              <w:t>Dirección:</w:t>
            </w:r>
          </w:p>
        </w:tc>
        <w:tc>
          <w:tcPr>
            <w:tcW w:w="3472" w:type="dxa"/>
            <w:tcBorders>
              <w:top w:val="single" w:sz="1" w:space="0" w:color="B0B7C3"/>
              <w:left w:val="single" w:sz="1" w:space="0" w:color="B0B7C3"/>
              <w:bottom w:val="single" w:sz="1" w:space="0" w:color="B0B7C3"/>
              <w:right w:val="single" w:sz="1" w:space="0" w:color="B0B7C3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4D646C" w14:textId="77777777" w:rsidR="009C0DE8" w:rsidRDefault="00172D32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single" w:sz="1" w:space="0" w:color="B0B7C3"/>
              <w:left w:val="single" w:sz="1" w:space="0" w:color="B0B7C3"/>
              <w:bottom w:val="single" w:sz="1" w:space="0" w:color="B0B7C3"/>
              <w:right w:val="single" w:sz="1" w:space="0" w:color="B0B7C3"/>
            </w:tcBorders>
            <w:shd w:val="clear" w:color="auto" w:fill="F2F4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12682A" w14:textId="77777777" w:rsidR="009C0DE8" w:rsidRDefault="00172D32">
            <w:r>
              <w:rPr>
                <w:b/>
                <w:bCs/>
                <w:color w:val="0E335D"/>
                <w:sz w:val="20"/>
                <w:szCs w:val="20"/>
              </w:rPr>
              <w:t>Municipio:</w:t>
            </w:r>
          </w:p>
        </w:tc>
        <w:tc>
          <w:tcPr>
            <w:tcW w:w="1600" w:type="dxa"/>
            <w:tcBorders>
              <w:top w:val="single" w:sz="1" w:space="0" w:color="B0B7C3"/>
              <w:left w:val="single" w:sz="1" w:space="0" w:color="B0B7C3"/>
              <w:bottom w:val="single" w:sz="1" w:space="0" w:color="B0B7C3"/>
              <w:right w:val="single" w:sz="1" w:space="0" w:color="B0B7C3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332E070" w14:textId="77777777" w:rsidR="009C0DE8" w:rsidRDefault="00172D32"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180742FC" w14:textId="77777777" w:rsidR="009C0DE8" w:rsidRDefault="009C0DE8">
      <w:pPr>
        <w:spacing w:before="250" w:after="10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2"/>
      </w:tblGrid>
      <w:tr w:rsidR="009C0DE8" w14:paraId="71BEC1BF" w14:textId="77777777">
        <w:tc>
          <w:tcPr>
            <w:tcW w:w="9072" w:type="dxa"/>
            <w:tcBorders>
              <w:bottom w:val="single" w:sz="6" w:space="0" w:color="0E335D"/>
            </w:tcBorders>
            <w:shd w:val="clear" w:color="auto" w:fill="F2F4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A172D2" w14:textId="77777777" w:rsidR="009C0DE8" w:rsidRDefault="00172D32">
            <w:r>
              <w:rPr>
                <w:b/>
                <w:bCs/>
                <w:color w:val="0E335D"/>
              </w:rPr>
              <w:t>C)  DISPONIBILIDAD POR DÍA</w:t>
            </w:r>
          </w:p>
        </w:tc>
      </w:tr>
    </w:tbl>
    <w:p w14:paraId="3E1BA5F6" w14:textId="77777777" w:rsidR="009C0DE8" w:rsidRDefault="009C0DE8">
      <w:pPr>
        <w:spacing w:after="8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1400"/>
        <w:gridCol w:w="1800"/>
        <w:gridCol w:w="1200"/>
        <w:gridCol w:w="2872"/>
      </w:tblGrid>
      <w:tr w:rsidR="009C0DE8" w14:paraId="2A21B741" w14:textId="77777777">
        <w:tc>
          <w:tcPr>
            <w:tcW w:w="1800" w:type="dxa"/>
            <w:tcBorders>
              <w:top w:val="single" w:sz="1" w:space="0" w:color="B0B7C3"/>
              <w:left w:val="single" w:sz="1" w:space="0" w:color="B0B7C3"/>
              <w:bottom w:val="single" w:sz="1" w:space="0" w:color="B0B7C3"/>
              <w:right w:val="single" w:sz="1" w:space="0" w:color="B0B7C3"/>
            </w:tcBorders>
            <w:shd w:val="clear" w:color="auto" w:fill="0E335D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5BAA5A9" w14:textId="77777777" w:rsidR="009C0DE8" w:rsidRDefault="00172D32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Día</w:t>
            </w:r>
          </w:p>
        </w:tc>
        <w:tc>
          <w:tcPr>
            <w:tcW w:w="1400" w:type="dxa"/>
            <w:tcBorders>
              <w:top w:val="single" w:sz="1" w:space="0" w:color="B0B7C3"/>
              <w:left w:val="single" w:sz="1" w:space="0" w:color="B0B7C3"/>
              <w:bottom w:val="single" w:sz="1" w:space="0" w:color="B0B7C3"/>
              <w:right w:val="single" w:sz="1" w:space="0" w:color="B0B7C3"/>
            </w:tcBorders>
            <w:shd w:val="clear" w:color="auto" w:fill="0E335D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4720F53" w14:textId="77777777" w:rsidR="009C0DE8" w:rsidRDefault="00172D32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800" w:type="dxa"/>
            <w:tcBorders>
              <w:top w:val="single" w:sz="1" w:space="0" w:color="B0B7C3"/>
              <w:left w:val="single" w:sz="1" w:space="0" w:color="B0B7C3"/>
              <w:bottom w:val="single" w:sz="1" w:space="0" w:color="B0B7C3"/>
              <w:right w:val="single" w:sz="1" w:space="0" w:color="B0B7C3"/>
            </w:tcBorders>
            <w:shd w:val="clear" w:color="auto" w:fill="0E335D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6C2AF34" w14:textId="77777777" w:rsidR="009C0DE8" w:rsidRDefault="00172D32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Horario</w:t>
            </w:r>
          </w:p>
        </w:tc>
        <w:tc>
          <w:tcPr>
            <w:tcW w:w="1200" w:type="dxa"/>
            <w:tcBorders>
              <w:top w:val="single" w:sz="1" w:space="0" w:color="B0B7C3"/>
              <w:left w:val="single" w:sz="1" w:space="0" w:color="B0B7C3"/>
              <w:bottom w:val="single" w:sz="1" w:space="0" w:color="B0B7C3"/>
              <w:right w:val="single" w:sz="1" w:space="0" w:color="B0B7C3"/>
            </w:tcBorders>
            <w:shd w:val="clear" w:color="auto" w:fill="0E335D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5C845BE" w14:textId="77777777" w:rsidR="009C0DE8" w:rsidRDefault="00172D32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Asiste</w:t>
            </w:r>
          </w:p>
        </w:tc>
        <w:tc>
          <w:tcPr>
            <w:tcW w:w="2872" w:type="dxa"/>
            <w:tcBorders>
              <w:top w:val="single" w:sz="1" w:space="0" w:color="B0B7C3"/>
              <w:left w:val="single" w:sz="1" w:space="0" w:color="B0B7C3"/>
              <w:bottom w:val="single" w:sz="1" w:space="0" w:color="B0B7C3"/>
              <w:right w:val="single" w:sz="1" w:space="0" w:color="B0B7C3"/>
            </w:tcBorders>
            <w:shd w:val="clear" w:color="auto" w:fill="0E335D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F285A6B" w14:textId="77777777" w:rsidR="009C0DE8" w:rsidRDefault="00172D32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Observaciones</w:t>
            </w:r>
          </w:p>
        </w:tc>
      </w:tr>
      <w:tr w:rsidR="009C0DE8" w14:paraId="00DA754E" w14:textId="77777777">
        <w:tc>
          <w:tcPr>
            <w:tcW w:w="1800" w:type="dxa"/>
            <w:tcBorders>
              <w:top w:val="single" w:sz="1" w:space="0" w:color="B0B7C3"/>
              <w:left w:val="single" w:sz="1" w:space="0" w:color="B0B7C3"/>
              <w:bottom w:val="single" w:sz="1" w:space="0" w:color="B0B7C3"/>
              <w:right w:val="single" w:sz="1" w:space="0" w:color="B0B7C3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A80002B" w14:textId="77777777" w:rsidR="009C0DE8" w:rsidRDefault="00172D32">
            <w:pPr>
              <w:jc w:val="center"/>
            </w:pPr>
            <w:r>
              <w:rPr>
                <w:color w:val="333333"/>
                <w:sz w:val="20"/>
                <w:szCs w:val="20"/>
              </w:rPr>
              <w:t>Lunes 11</w:t>
            </w:r>
          </w:p>
        </w:tc>
        <w:tc>
          <w:tcPr>
            <w:tcW w:w="1400" w:type="dxa"/>
            <w:tcBorders>
              <w:top w:val="single" w:sz="1" w:space="0" w:color="B0B7C3"/>
              <w:left w:val="single" w:sz="1" w:space="0" w:color="B0B7C3"/>
              <w:bottom w:val="single" w:sz="1" w:space="0" w:color="B0B7C3"/>
              <w:right w:val="single" w:sz="1" w:space="0" w:color="B0B7C3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B935D5E" w14:textId="77777777" w:rsidR="009C0DE8" w:rsidRDefault="00172D32">
            <w:pPr>
              <w:jc w:val="center"/>
            </w:pPr>
            <w:r>
              <w:rPr>
                <w:color w:val="333333"/>
                <w:sz w:val="20"/>
                <w:szCs w:val="20"/>
              </w:rPr>
              <w:t>11 mayo</w:t>
            </w:r>
          </w:p>
        </w:tc>
        <w:tc>
          <w:tcPr>
            <w:tcW w:w="1800" w:type="dxa"/>
            <w:tcBorders>
              <w:top w:val="single" w:sz="1" w:space="0" w:color="B0B7C3"/>
              <w:left w:val="single" w:sz="1" w:space="0" w:color="B0B7C3"/>
              <w:bottom w:val="single" w:sz="1" w:space="0" w:color="B0B7C3"/>
              <w:right w:val="single" w:sz="1" w:space="0" w:color="B0B7C3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F71C0A1" w14:textId="77777777" w:rsidR="009C0DE8" w:rsidRDefault="00172D32">
            <w:pPr>
              <w:jc w:val="center"/>
            </w:pPr>
            <w:r>
              <w:rPr>
                <w:color w:val="333333"/>
                <w:sz w:val="20"/>
                <w:szCs w:val="20"/>
              </w:rPr>
              <w:t>15:30 – 22:00</w:t>
            </w:r>
          </w:p>
        </w:tc>
        <w:tc>
          <w:tcPr>
            <w:tcW w:w="1200" w:type="dxa"/>
            <w:tcBorders>
              <w:top w:val="single" w:sz="1" w:space="0" w:color="B0B7C3"/>
              <w:left w:val="single" w:sz="1" w:space="0" w:color="B0B7C3"/>
              <w:bottom w:val="single" w:sz="1" w:space="0" w:color="B0B7C3"/>
              <w:right w:val="single" w:sz="1" w:space="0" w:color="B0B7C3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9F7C663" w14:textId="77777777" w:rsidR="009C0DE8" w:rsidRDefault="00172D32">
            <w:pPr>
              <w:jc w:val="center"/>
            </w:pPr>
            <w:r>
              <w:rPr>
                <w:color w:val="333333"/>
                <w:sz w:val="20"/>
                <w:szCs w:val="20"/>
              </w:rPr>
              <w:t>☐</w:t>
            </w:r>
          </w:p>
        </w:tc>
        <w:tc>
          <w:tcPr>
            <w:tcW w:w="2872" w:type="dxa"/>
            <w:tcBorders>
              <w:top w:val="single" w:sz="1" w:space="0" w:color="B0B7C3"/>
              <w:left w:val="single" w:sz="1" w:space="0" w:color="B0B7C3"/>
              <w:bottom w:val="single" w:sz="1" w:space="0" w:color="B0B7C3"/>
              <w:right w:val="single" w:sz="1" w:space="0" w:color="B0B7C3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82C55E" w14:textId="77777777" w:rsidR="009C0DE8" w:rsidRDefault="00172D32">
            <w:r>
              <w:rPr>
                <w:sz w:val="20"/>
                <w:szCs w:val="20"/>
              </w:rPr>
              <w:t xml:space="preserve"> </w:t>
            </w:r>
          </w:p>
        </w:tc>
      </w:tr>
      <w:tr w:rsidR="009C0DE8" w14:paraId="615F07E1" w14:textId="77777777">
        <w:tc>
          <w:tcPr>
            <w:tcW w:w="1800" w:type="dxa"/>
            <w:tcBorders>
              <w:top w:val="single" w:sz="1" w:space="0" w:color="B0B7C3"/>
              <w:left w:val="single" w:sz="1" w:space="0" w:color="B0B7C3"/>
              <w:bottom w:val="single" w:sz="1" w:space="0" w:color="B0B7C3"/>
              <w:right w:val="single" w:sz="1" w:space="0" w:color="B0B7C3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7D2CFC1" w14:textId="77777777" w:rsidR="009C0DE8" w:rsidRDefault="00172D32">
            <w:pPr>
              <w:jc w:val="center"/>
            </w:pPr>
            <w:r>
              <w:rPr>
                <w:color w:val="333333"/>
                <w:sz w:val="20"/>
                <w:szCs w:val="20"/>
              </w:rPr>
              <w:t>Martes 12</w:t>
            </w:r>
          </w:p>
        </w:tc>
        <w:tc>
          <w:tcPr>
            <w:tcW w:w="1400" w:type="dxa"/>
            <w:tcBorders>
              <w:top w:val="single" w:sz="1" w:space="0" w:color="B0B7C3"/>
              <w:left w:val="single" w:sz="1" w:space="0" w:color="B0B7C3"/>
              <w:bottom w:val="single" w:sz="1" w:space="0" w:color="B0B7C3"/>
              <w:right w:val="single" w:sz="1" w:space="0" w:color="B0B7C3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791593" w14:textId="77777777" w:rsidR="009C0DE8" w:rsidRDefault="00172D32">
            <w:pPr>
              <w:jc w:val="center"/>
            </w:pPr>
            <w:r>
              <w:rPr>
                <w:color w:val="333333"/>
                <w:sz w:val="20"/>
                <w:szCs w:val="20"/>
              </w:rPr>
              <w:t>12 mayo</w:t>
            </w:r>
          </w:p>
        </w:tc>
        <w:tc>
          <w:tcPr>
            <w:tcW w:w="1800" w:type="dxa"/>
            <w:tcBorders>
              <w:top w:val="single" w:sz="1" w:space="0" w:color="B0B7C3"/>
              <w:left w:val="single" w:sz="1" w:space="0" w:color="B0B7C3"/>
              <w:bottom w:val="single" w:sz="1" w:space="0" w:color="B0B7C3"/>
              <w:right w:val="single" w:sz="1" w:space="0" w:color="B0B7C3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93D9460" w14:textId="77777777" w:rsidR="009C0DE8" w:rsidRDefault="00172D32">
            <w:pPr>
              <w:jc w:val="center"/>
            </w:pPr>
            <w:r>
              <w:rPr>
                <w:color w:val="333333"/>
                <w:sz w:val="20"/>
                <w:szCs w:val="20"/>
              </w:rPr>
              <w:t>15:30 – 22:00</w:t>
            </w:r>
          </w:p>
        </w:tc>
        <w:tc>
          <w:tcPr>
            <w:tcW w:w="1200" w:type="dxa"/>
            <w:tcBorders>
              <w:top w:val="single" w:sz="1" w:space="0" w:color="B0B7C3"/>
              <w:left w:val="single" w:sz="1" w:space="0" w:color="B0B7C3"/>
              <w:bottom w:val="single" w:sz="1" w:space="0" w:color="B0B7C3"/>
              <w:right w:val="single" w:sz="1" w:space="0" w:color="B0B7C3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A71F6E7" w14:textId="77777777" w:rsidR="009C0DE8" w:rsidRDefault="00172D32">
            <w:pPr>
              <w:jc w:val="center"/>
            </w:pPr>
            <w:r>
              <w:rPr>
                <w:color w:val="333333"/>
                <w:sz w:val="20"/>
                <w:szCs w:val="20"/>
              </w:rPr>
              <w:t>☐</w:t>
            </w:r>
          </w:p>
        </w:tc>
        <w:tc>
          <w:tcPr>
            <w:tcW w:w="2872" w:type="dxa"/>
            <w:tcBorders>
              <w:top w:val="single" w:sz="1" w:space="0" w:color="B0B7C3"/>
              <w:left w:val="single" w:sz="1" w:space="0" w:color="B0B7C3"/>
              <w:bottom w:val="single" w:sz="1" w:space="0" w:color="B0B7C3"/>
              <w:right w:val="single" w:sz="1" w:space="0" w:color="B0B7C3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19AF18" w14:textId="77777777" w:rsidR="009C0DE8" w:rsidRDefault="00172D32">
            <w:r>
              <w:rPr>
                <w:sz w:val="20"/>
                <w:szCs w:val="20"/>
              </w:rPr>
              <w:t xml:space="preserve"> </w:t>
            </w:r>
          </w:p>
        </w:tc>
      </w:tr>
      <w:tr w:rsidR="009C0DE8" w14:paraId="216D0800" w14:textId="77777777">
        <w:tc>
          <w:tcPr>
            <w:tcW w:w="1800" w:type="dxa"/>
            <w:tcBorders>
              <w:top w:val="single" w:sz="1" w:space="0" w:color="B0B7C3"/>
              <w:left w:val="single" w:sz="1" w:space="0" w:color="B0B7C3"/>
              <w:bottom w:val="single" w:sz="1" w:space="0" w:color="B0B7C3"/>
              <w:right w:val="single" w:sz="1" w:space="0" w:color="B0B7C3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5BE2C9D" w14:textId="77777777" w:rsidR="009C0DE8" w:rsidRDefault="00172D32">
            <w:pPr>
              <w:jc w:val="center"/>
            </w:pPr>
            <w:r>
              <w:rPr>
                <w:color w:val="333333"/>
                <w:sz w:val="20"/>
                <w:szCs w:val="20"/>
              </w:rPr>
              <w:t>Miércoles 13</w:t>
            </w:r>
          </w:p>
        </w:tc>
        <w:tc>
          <w:tcPr>
            <w:tcW w:w="1400" w:type="dxa"/>
            <w:tcBorders>
              <w:top w:val="single" w:sz="1" w:space="0" w:color="B0B7C3"/>
              <w:left w:val="single" w:sz="1" w:space="0" w:color="B0B7C3"/>
              <w:bottom w:val="single" w:sz="1" w:space="0" w:color="B0B7C3"/>
              <w:right w:val="single" w:sz="1" w:space="0" w:color="B0B7C3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BC24FC3" w14:textId="77777777" w:rsidR="009C0DE8" w:rsidRDefault="00172D32">
            <w:pPr>
              <w:jc w:val="center"/>
            </w:pPr>
            <w:r>
              <w:rPr>
                <w:color w:val="333333"/>
                <w:sz w:val="20"/>
                <w:szCs w:val="20"/>
              </w:rPr>
              <w:t>13 mayo</w:t>
            </w:r>
          </w:p>
        </w:tc>
        <w:tc>
          <w:tcPr>
            <w:tcW w:w="1800" w:type="dxa"/>
            <w:tcBorders>
              <w:top w:val="single" w:sz="1" w:space="0" w:color="B0B7C3"/>
              <w:left w:val="single" w:sz="1" w:space="0" w:color="B0B7C3"/>
              <w:bottom w:val="single" w:sz="1" w:space="0" w:color="B0B7C3"/>
              <w:right w:val="single" w:sz="1" w:space="0" w:color="B0B7C3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7AC5AE" w14:textId="77777777" w:rsidR="009C0DE8" w:rsidRDefault="00172D32">
            <w:pPr>
              <w:jc w:val="center"/>
            </w:pPr>
            <w:r>
              <w:rPr>
                <w:color w:val="333333"/>
                <w:sz w:val="20"/>
                <w:szCs w:val="20"/>
              </w:rPr>
              <w:t>15:30 – 22:00</w:t>
            </w:r>
          </w:p>
        </w:tc>
        <w:tc>
          <w:tcPr>
            <w:tcW w:w="1200" w:type="dxa"/>
            <w:tcBorders>
              <w:top w:val="single" w:sz="1" w:space="0" w:color="B0B7C3"/>
              <w:left w:val="single" w:sz="1" w:space="0" w:color="B0B7C3"/>
              <w:bottom w:val="single" w:sz="1" w:space="0" w:color="B0B7C3"/>
              <w:right w:val="single" w:sz="1" w:space="0" w:color="B0B7C3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FE75E3" w14:textId="77777777" w:rsidR="009C0DE8" w:rsidRDefault="00172D32">
            <w:pPr>
              <w:jc w:val="center"/>
            </w:pPr>
            <w:r>
              <w:rPr>
                <w:color w:val="333333"/>
                <w:sz w:val="20"/>
                <w:szCs w:val="20"/>
              </w:rPr>
              <w:t>☐</w:t>
            </w:r>
          </w:p>
        </w:tc>
        <w:tc>
          <w:tcPr>
            <w:tcW w:w="2872" w:type="dxa"/>
            <w:tcBorders>
              <w:top w:val="single" w:sz="1" w:space="0" w:color="B0B7C3"/>
              <w:left w:val="single" w:sz="1" w:space="0" w:color="B0B7C3"/>
              <w:bottom w:val="single" w:sz="1" w:space="0" w:color="B0B7C3"/>
              <w:right w:val="single" w:sz="1" w:space="0" w:color="B0B7C3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FD387E" w14:textId="77777777" w:rsidR="009C0DE8" w:rsidRDefault="00172D32">
            <w:r>
              <w:rPr>
                <w:sz w:val="20"/>
                <w:szCs w:val="20"/>
              </w:rPr>
              <w:t xml:space="preserve"> </w:t>
            </w:r>
          </w:p>
        </w:tc>
      </w:tr>
      <w:tr w:rsidR="009C0DE8" w14:paraId="5D02CB0A" w14:textId="77777777">
        <w:tc>
          <w:tcPr>
            <w:tcW w:w="1800" w:type="dxa"/>
            <w:tcBorders>
              <w:top w:val="single" w:sz="1" w:space="0" w:color="B0B7C3"/>
              <w:left w:val="single" w:sz="1" w:space="0" w:color="B0B7C3"/>
              <w:bottom w:val="single" w:sz="1" w:space="0" w:color="B0B7C3"/>
              <w:right w:val="single" w:sz="1" w:space="0" w:color="B0B7C3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ED8B3C0" w14:textId="77777777" w:rsidR="009C0DE8" w:rsidRDefault="00172D32">
            <w:pPr>
              <w:jc w:val="center"/>
            </w:pPr>
            <w:r>
              <w:rPr>
                <w:color w:val="333333"/>
                <w:sz w:val="20"/>
                <w:szCs w:val="20"/>
              </w:rPr>
              <w:t>Jueves 14</w:t>
            </w:r>
          </w:p>
        </w:tc>
        <w:tc>
          <w:tcPr>
            <w:tcW w:w="1400" w:type="dxa"/>
            <w:tcBorders>
              <w:top w:val="single" w:sz="1" w:space="0" w:color="B0B7C3"/>
              <w:left w:val="single" w:sz="1" w:space="0" w:color="B0B7C3"/>
              <w:bottom w:val="single" w:sz="1" w:space="0" w:color="B0B7C3"/>
              <w:right w:val="single" w:sz="1" w:space="0" w:color="B0B7C3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A74BF18" w14:textId="77777777" w:rsidR="009C0DE8" w:rsidRDefault="00172D32">
            <w:pPr>
              <w:jc w:val="center"/>
            </w:pPr>
            <w:r>
              <w:rPr>
                <w:color w:val="333333"/>
                <w:sz w:val="20"/>
                <w:szCs w:val="20"/>
              </w:rPr>
              <w:t>14 mayo</w:t>
            </w:r>
          </w:p>
        </w:tc>
        <w:tc>
          <w:tcPr>
            <w:tcW w:w="1800" w:type="dxa"/>
            <w:tcBorders>
              <w:top w:val="single" w:sz="1" w:space="0" w:color="B0B7C3"/>
              <w:left w:val="single" w:sz="1" w:space="0" w:color="B0B7C3"/>
              <w:bottom w:val="single" w:sz="1" w:space="0" w:color="B0B7C3"/>
              <w:right w:val="single" w:sz="1" w:space="0" w:color="B0B7C3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BD3B663" w14:textId="77777777" w:rsidR="009C0DE8" w:rsidRDefault="00172D32">
            <w:pPr>
              <w:jc w:val="center"/>
            </w:pPr>
            <w:r>
              <w:rPr>
                <w:color w:val="333333"/>
                <w:sz w:val="20"/>
                <w:szCs w:val="20"/>
              </w:rPr>
              <w:t>15:30 – 22:00</w:t>
            </w:r>
          </w:p>
        </w:tc>
        <w:tc>
          <w:tcPr>
            <w:tcW w:w="1200" w:type="dxa"/>
            <w:tcBorders>
              <w:top w:val="single" w:sz="1" w:space="0" w:color="B0B7C3"/>
              <w:left w:val="single" w:sz="1" w:space="0" w:color="B0B7C3"/>
              <w:bottom w:val="single" w:sz="1" w:space="0" w:color="B0B7C3"/>
              <w:right w:val="single" w:sz="1" w:space="0" w:color="B0B7C3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08D66C" w14:textId="77777777" w:rsidR="009C0DE8" w:rsidRDefault="00172D32">
            <w:pPr>
              <w:jc w:val="center"/>
            </w:pPr>
            <w:r>
              <w:rPr>
                <w:color w:val="333333"/>
                <w:sz w:val="20"/>
                <w:szCs w:val="20"/>
              </w:rPr>
              <w:t>☐</w:t>
            </w:r>
          </w:p>
        </w:tc>
        <w:tc>
          <w:tcPr>
            <w:tcW w:w="2872" w:type="dxa"/>
            <w:tcBorders>
              <w:top w:val="single" w:sz="1" w:space="0" w:color="B0B7C3"/>
              <w:left w:val="single" w:sz="1" w:space="0" w:color="B0B7C3"/>
              <w:bottom w:val="single" w:sz="1" w:space="0" w:color="B0B7C3"/>
              <w:right w:val="single" w:sz="1" w:space="0" w:color="B0B7C3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16BAA3" w14:textId="77777777" w:rsidR="009C0DE8" w:rsidRDefault="00172D32">
            <w:r>
              <w:rPr>
                <w:sz w:val="20"/>
                <w:szCs w:val="20"/>
              </w:rPr>
              <w:t xml:space="preserve"> </w:t>
            </w:r>
          </w:p>
        </w:tc>
      </w:tr>
      <w:tr w:rsidR="009C0DE8" w14:paraId="15933DBB" w14:textId="77777777">
        <w:tc>
          <w:tcPr>
            <w:tcW w:w="1800" w:type="dxa"/>
            <w:tcBorders>
              <w:top w:val="single" w:sz="1" w:space="0" w:color="B0B7C3"/>
              <w:left w:val="single" w:sz="1" w:space="0" w:color="B0B7C3"/>
              <w:bottom w:val="single" w:sz="1" w:space="0" w:color="B0B7C3"/>
              <w:right w:val="single" w:sz="1" w:space="0" w:color="B0B7C3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F3437F1" w14:textId="77777777" w:rsidR="009C0DE8" w:rsidRDefault="00172D32">
            <w:pPr>
              <w:jc w:val="center"/>
            </w:pPr>
            <w:r>
              <w:rPr>
                <w:color w:val="333333"/>
                <w:sz w:val="20"/>
                <w:szCs w:val="20"/>
              </w:rPr>
              <w:t>Viernes 15</w:t>
            </w:r>
          </w:p>
        </w:tc>
        <w:tc>
          <w:tcPr>
            <w:tcW w:w="1400" w:type="dxa"/>
            <w:tcBorders>
              <w:top w:val="single" w:sz="1" w:space="0" w:color="B0B7C3"/>
              <w:left w:val="single" w:sz="1" w:space="0" w:color="B0B7C3"/>
              <w:bottom w:val="single" w:sz="1" w:space="0" w:color="B0B7C3"/>
              <w:right w:val="single" w:sz="1" w:space="0" w:color="B0B7C3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152F550" w14:textId="77777777" w:rsidR="009C0DE8" w:rsidRDefault="00172D32">
            <w:pPr>
              <w:jc w:val="center"/>
            </w:pPr>
            <w:r>
              <w:rPr>
                <w:color w:val="333333"/>
                <w:sz w:val="20"/>
                <w:szCs w:val="20"/>
              </w:rPr>
              <w:t>15 mayo</w:t>
            </w:r>
          </w:p>
        </w:tc>
        <w:tc>
          <w:tcPr>
            <w:tcW w:w="1800" w:type="dxa"/>
            <w:tcBorders>
              <w:top w:val="single" w:sz="1" w:space="0" w:color="B0B7C3"/>
              <w:left w:val="single" w:sz="1" w:space="0" w:color="B0B7C3"/>
              <w:bottom w:val="single" w:sz="1" w:space="0" w:color="B0B7C3"/>
              <w:right w:val="single" w:sz="1" w:space="0" w:color="B0B7C3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99D2F6" w14:textId="77777777" w:rsidR="009C0DE8" w:rsidRDefault="00172D32">
            <w:pPr>
              <w:jc w:val="center"/>
            </w:pPr>
            <w:r>
              <w:rPr>
                <w:color w:val="333333"/>
                <w:sz w:val="20"/>
                <w:szCs w:val="20"/>
              </w:rPr>
              <w:t>15:30 – 22:00</w:t>
            </w:r>
          </w:p>
        </w:tc>
        <w:tc>
          <w:tcPr>
            <w:tcW w:w="1200" w:type="dxa"/>
            <w:tcBorders>
              <w:top w:val="single" w:sz="1" w:space="0" w:color="B0B7C3"/>
              <w:left w:val="single" w:sz="1" w:space="0" w:color="B0B7C3"/>
              <w:bottom w:val="single" w:sz="1" w:space="0" w:color="B0B7C3"/>
              <w:right w:val="single" w:sz="1" w:space="0" w:color="B0B7C3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3ED320" w14:textId="77777777" w:rsidR="009C0DE8" w:rsidRDefault="00172D32">
            <w:pPr>
              <w:jc w:val="center"/>
            </w:pPr>
            <w:r>
              <w:rPr>
                <w:color w:val="333333"/>
                <w:sz w:val="20"/>
                <w:szCs w:val="20"/>
              </w:rPr>
              <w:t>☐</w:t>
            </w:r>
          </w:p>
        </w:tc>
        <w:tc>
          <w:tcPr>
            <w:tcW w:w="2872" w:type="dxa"/>
            <w:tcBorders>
              <w:top w:val="single" w:sz="1" w:space="0" w:color="B0B7C3"/>
              <w:left w:val="single" w:sz="1" w:space="0" w:color="B0B7C3"/>
              <w:bottom w:val="single" w:sz="1" w:space="0" w:color="B0B7C3"/>
              <w:right w:val="single" w:sz="1" w:space="0" w:color="B0B7C3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3364F76" w14:textId="77777777" w:rsidR="009C0DE8" w:rsidRDefault="00172D32"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4CB3FCEF" w14:textId="77777777" w:rsidR="009C0DE8" w:rsidRDefault="009C0DE8">
      <w:pPr>
        <w:spacing w:before="250" w:after="10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2"/>
      </w:tblGrid>
      <w:tr w:rsidR="009C0DE8" w14:paraId="53EE439C" w14:textId="77777777">
        <w:tc>
          <w:tcPr>
            <w:tcW w:w="9072" w:type="dxa"/>
            <w:tcBorders>
              <w:bottom w:val="single" w:sz="6" w:space="0" w:color="0E335D"/>
            </w:tcBorders>
            <w:shd w:val="clear" w:color="auto" w:fill="F2F4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FB3A09" w14:textId="77777777" w:rsidR="009C0DE8" w:rsidRDefault="00172D32">
            <w:r>
              <w:rPr>
                <w:b/>
                <w:bCs/>
                <w:color w:val="0E335D"/>
              </w:rPr>
              <w:lastRenderedPageBreak/>
              <w:t>D)  POLÍTICA DE SUSTITUCIÓN</w:t>
            </w:r>
          </w:p>
        </w:tc>
      </w:tr>
    </w:tbl>
    <w:p w14:paraId="76A4976D" w14:textId="77777777" w:rsidR="009C0DE8" w:rsidRDefault="009C0DE8">
      <w:pPr>
        <w:spacing w:after="80"/>
      </w:pPr>
    </w:p>
    <w:p w14:paraId="2352360C" w14:textId="77777777" w:rsidR="009C0DE8" w:rsidRDefault="00172D32">
      <w:pPr>
        <w:spacing w:after="60"/>
      </w:pPr>
      <w:r>
        <w:rPr>
          <w:color w:val="333333"/>
          <w:sz w:val="20"/>
          <w:szCs w:val="20"/>
        </w:rPr>
        <w:t>¿Autoriza la sustitución por otro miembro del equipo en caso de ausencia?</w:t>
      </w:r>
    </w:p>
    <w:p w14:paraId="23F0312B" w14:textId="77777777" w:rsidR="009C0DE8" w:rsidRDefault="00172D32">
      <w:pPr>
        <w:spacing w:after="60"/>
      </w:pPr>
      <w:proofErr w:type="gramStart"/>
      <w:r>
        <w:rPr>
          <w:color w:val="333333"/>
          <w:sz w:val="20"/>
          <w:szCs w:val="20"/>
        </w:rPr>
        <w:t>☐  Sí</w:t>
      </w:r>
      <w:proofErr w:type="gramEnd"/>
      <w:r>
        <w:rPr>
          <w:color w:val="333333"/>
          <w:sz w:val="20"/>
          <w:szCs w:val="20"/>
        </w:rPr>
        <w:t xml:space="preserve">          </w:t>
      </w:r>
      <w:proofErr w:type="gramStart"/>
      <w:r>
        <w:rPr>
          <w:color w:val="333333"/>
          <w:sz w:val="20"/>
          <w:szCs w:val="20"/>
        </w:rPr>
        <w:t>☐  No</w:t>
      </w:r>
      <w:proofErr w:type="gramEnd"/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C0DE8" w14:paraId="1377D519" w14:textId="77777777">
        <w:tc>
          <w:tcPr>
            <w:tcW w:w="4536" w:type="dxa"/>
            <w:tcBorders>
              <w:top w:val="single" w:sz="1" w:space="0" w:color="B0B7C3"/>
              <w:left w:val="single" w:sz="1" w:space="0" w:color="B0B7C3"/>
              <w:bottom w:val="single" w:sz="1" w:space="0" w:color="B0B7C3"/>
              <w:right w:val="single" w:sz="1" w:space="0" w:color="B0B7C3"/>
            </w:tcBorders>
            <w:shd w:val="clear" w:color="auto" w:fill="F2F4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9B0B0C" w14:textId="77777777" w:rsidR="009C0DE8" w:rsidRDefault="00172D32">
            <w:r>
              <w:rPr>
                <w:b/>
                <w:bCs/>
                <w:color w:val="0E335D"/>
                <w:sz w:val="20"/>
                <w:szCs w:val="20"/>
              </w:rPr>
              <w:t>Nombre del sustituto (opcional):</w:t>
            </w:r>
          </w:p>
        </w:tc>
        <w:tc>
          <w:tcPr>
            <w:tcW w:w="4536" w:type="dxa"/>
            <w:tcBorders>
              <w:top w:val="single" w:sz="1" w:space="0" w:color="B0B7C3"/>
              <w:left w:val="single" w:sz="1" w:space="0" w:color="B0B7C3"/>
              <w:bottom w:val="single" w:sz="1" w:space="0" w:color="B0B7C3"/>
              <w:right w:val="single" w:sz="1" w:space="0" w:color="B0B7C3"/>
            </w:tcBorders>
            <w:shd w:val="clear" w:color="auto" w:fill="F2F4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703AFB0" w14:textId="77777777" w:rsidR="009C0DE8" w:rsidRDefault="00172D32">
            <w:r>
              <w:rPr>
                <w:b/>
                <w:bCs/>
                <w:color w:val="0E335D"/>
                <w:sz w:val="20"/>
                <w:szCs w:val="20"/>
              </w:rPr>
              <w:t>Teléfono del sustituto:</w:t>
            </w:r>
          </w:p>
        </w:tc>
      </w:tr>
      <w:tr w:rsidR="009C0DE8" w14:paraId="599B79FE" w14:textId="77777777">
        <w:tc>
          <w:tcPr>
            <w:tcW w:w="4536" w:type="dxa"/>
            <w:tcBorders>
              <w:top w:val="single" w:sz="1" w:space="0" w:color="B0B7C3"/>
              <w:left w:val="single" w:sz="1" w:space="0" w:color="B0B7C3"/>
              <w:bottom w:val="single" w:sz="1" w:space="0" w:color="B0B7C3"/>
              <w:right w:val="single" w:sz="1" w:space="0" w:color="B0B7C3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36D19B" w14:textId="77777777" w:rsidR="009C0DE8" w:rsidRDefault="00172D32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tcBorders>
              <w:top w:val="single" w:sz="1" w:space="0" w:color="B0B7C3"/>
              <w:left w:val="single" w:sz="1" w:space="0" w:color="B0B7C3"/>
              <w:bottom w:val="single" w:sz="1" w:space="0" w:color="B0B7C3"/>
              <w:right w:val="single" w:sz="1" w:space="0" w:color="B0B7C3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1429FD" w14:textId="77777777" w:rsidR="009C0DE8" w:rsidRDefault="00172D32"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3CA3F01F" w14:textId="77777777" w:rsidR="009C0DE8" w:rsidRDefault="009C0DE8">
      <w:pPr>
        <w:spacing w:before="250" w:after="10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2"/>
      </w:tblGrid>
      <w:tr w:rsidR="009C0DE8" w14:paraId="3E4A08D3" w14:textId="77777777">
        <w:tc>
          <w:tcPr>
            <w:tcW w:w="9072" w:type="dxa"/>
            <w:tcBorders>
              <w:bottom w:val="single" w:sz="6" w:space="0" w:color="0E335D"/>
            </w:tcBorders>
            <w:shd w:val="clear" w:color="auto" w:fill="F2F4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3FAFD9" w14:textId="77777777" w:rsidR="009C0DE8" w:rsidRDefault="00172D32">
            <w:r>
              <w:rPr>
                <w:b/>
                <w:bCs/>
                <w:color w:val="0E335D"/>
              </w:rPr>
              <w:t>E)  INTERESES Y EXPECTATIVAS</w:t>
            </w:r>
          </w:p>
        </w:tc>
      </w:tr>
    </w:tbl>
    <w:p w14:paraId="39415D32" w14:textId="77777777" w:rsidR="009C0DE8" w:rsidRDefault="009C0DE8">
      <w:pPr>
        <w:spacing w:after="80"/>
      </w:pPr>
    </w:p>
    <w:p w14:paraId="1BA11923" w14:textId="77777777" w:rsidR="009C0DE8" w:rsidRDefault="00172D32">
      <w:pPr>
        <w:spacing w:after="40"/>
      </w:pPr>
      <w:r>
        <w:rPr>
          <w:color w:val="333333"/>
          <w:sz w:val="20"/>
          <w:szCs w:val="20"/>
        </w:rPr>
        <w:t>¿Qué espera obtener de este programa?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2"/>
      </w:tblGrid>
      <w:tr w:rsidR="009C0DE8" w14:paraId="6692C523" w14:textId="77777777">
        <w:trPr>
          <w:trHeight w:val="900"/>
        </w:trPr>
        <w:tc>
          <w:tcPr>
            <w:tcW w:w="9072" w:type="dxa"/>
            <w:tcBorders>
              <w:top w:val="single" w:sz="1" w:space="0" w:color="B0B7C3"/>
              <w:left w:val="single" w:sz="1" w:space="0" w:color="B0B7C3"/>
              <w:bottom w:val="single" w:sz="1" w:space="0" w:color="B0B7C3"/>
              <w:right w:val="single" w:sz="1" w:space="0" w:color="B0B7C3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4E229E" w14:textId="77777777" w:rsidR="009C0DE8" w:rsidRDefault="00172D32"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27A1C355" w14:textId="77777777" w:rsidR="009C0DE8" w:rsidRDefault="009C0DE8">
      <w:pPr>
        <w:spacing w:before="200" w:after="8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2"/>
      </w:tblGrid>
      <w:tr w:rsidR="009C0DE8" w14:paraId="4380CDC1" w14:textId="77777777">
        <w:tc>
          <w:tcPr>
            <w:tcW w:w="9072" w:type="dxa"/>
            <w:tcBorders>
              <w:bottom w:val="single" w:sz="6" w:space="0" w:color="0E335D"/>
            </w:tcBorders>
            <w:shd w:val="clear" w:color="auto" w:fill="F2F4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CF51C6" w14:textId="77777777" w:rsidR="009C0DE8" w:rsidRDefault="00172D32">
            <w:r>
              <w:rPr>
                <w:b/>
                <w:bCs/>
                <w:color w:val="0E335D"/>
              </w:rPr>
              <w:t>F)  ALERGIAS / RESTRICCIONES ALIMENTARIAS</w:t>
            </w:r>
          </w:p>
        </w:tc>
      </w:tr>
    </w:tbl>
    <w:p w14:paraId="3F624120" w14:textId="77777777" w:rsidR="009C0DE8" w:rsidRDefault="009C0DE8">
      <w:pPr>
        <w:spacing w:after="80"/>
      </w:pPr>
    </w:p>
    <w:p w14:paraId="37694490" w14:textId="77777777" w:rsidR="009C0DE8" w:rsidRDefault="00172D32">
      <w:pPr>
        <w:spacing w:after="40"/>
      </w:pPr>
      <w:r>
        <w:rPr>
          <w:color w:val="333333"/>
          <w:sz w:val="20"/>
          <w:szCs w:val="20"/>
        </w:rPr>
        <w:t>Indique si tiene alguna alergia o intolerancia alimentaria: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2"/>
      </w:tblGrid>
      <w:tr w:rsidR="009C0DE8" w14:paraId="07082C40" w14:textId="77777777">
        <w:trPr>
          <w:trHeight w:val="900"/>
        </w:trPr>
        <w:tc>
          <w:tcPr>
            <w:tcW w:w="9072" w:type="dxa"/>
            <w:tcBorders>
              <w:top w:val="single" w:sz="1" w:space="0" w:color="B0B7C3"/>
              <w:left w:val="single" w:sz="1" w:space="0" w:color="B0B7C3"/>
              <w:bottom w:val="single" w:sz="1" w:space="0" w:color="B0B7C3"/>
              <w:right w:val="single" w:sz="1" w:space="0" w:color="B0B7C3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781D48" w14:textId="77777777" w:rsidR="009C0DE8" w:rsidRDefault="00172D32"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5F96459A" w14:textId="77777777" w:rsidR="009C0DE8" w:rsidRDefault="009C0DE8">
      <w:pPr>
        <w:spacing w:before="200" w:after="8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2"/>
      </w:tblGrid>
      <w:tr w:rsidR="009C0DE8" w14:paraId="45AF328E" w14:textId="77777777">
        <w:tc>
          <w:tcPr>
            <w:tcW w:w="9072" w:type="dxa"/>
            <w:tcBorders>
              <w:bottom w:val="single" w:sz="6" w:space="0" w:color="0E335D"/>
            </w:tcBorders>
            <w:shd w:val="clear" w:color="auto" w:fill="F2F4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F9012F" w14:textId="77777777" w:rsidR="009C0DE8" w:rsidRDefault="00172D32">
            <w:r>
              <w:rPr>
                <w:b/>
                <w:bCs/>
                <w:color w:val="0E335D"/>
              </w:rPr>
              <w:t>G)  CONSENTIMIENTOS</w:t>
            </w:r>
          </w:p>
        </w:tc>
      </w:tr>
    </w:tbl>
    <w:p w14:paraId="6D333A30" w14:textId="77777777" w:rsidR="009C0DE8" w:rsidRDefault="009C0DE8">
      <w:pPr>
        <w:spacing w:after="100"/>
      </w:pPr>
    </w:p>
    <w:p w14:paraId="614C4403" w14:textId="77777777" w:rsidR="009C0DE8" w:rsidRDefault="00172D32">
      <w:pPr>
        <w:spacing w:after="80"/>
      </w:pPr>
      <w:proofErr w:type="gramStart"/>
      <w:r>
        <w:rPr>
          <w:color w:val="333333"/>
          <w:sz w:val="20"/>
          <w:szCs w:val="20"/>
        </w:rPr>
        <w:t>☐  Autorizo</w:t>
      </w:r>
      <w:proofErr w:type="gramEnd"/>
      <w:r>
        <w:rPr>
          <w:color w:val="333333"/>
          <w:sz w:val="20"/>
          <w:szCs w:val="20"/>
        </w:rPr>
        <w:t xml:space="preserve"> el tratamiento de mis datos personales conforme al RGPD (UE) 2016/679.</w:t>
      </w:r>
    </w:p>
    <w:p w14:paraId="45DA1B9A" w14:textId="77777777" w:rsidR="009C0DE8" w:rsidRDefault="00172D32">
      <w:pPr>
        <w:spacing w:after="80"/>
      </w:pPr>
      <w:proofErr w:type="gramStart"/>
      <w:r>
        <w:rPr>
          <w:color w:val="333333"/>
          <w:sz w:val="20"/>
          <w:szCs w:val="20"/>
        </w:rPr>
        <w:t>☐  Autorizo</w:t>
      </w:r>
      <w:proofErr w:type="gramEnd"/>
      <w:r>
        <w:rPr>
          <w:color w:val="333333"/>
          <w:sz w:val="20"/>
          <w:szCs w:val="20"/>
        </w:rPr>
        <w:t xml:space="preserve"> el uso de imágenes/vídeos con fines formativos y de difusión del programa.</w:t>
      </w:r>
    </w:p>
    <w:p w14:paraId="5B61CE17" w14:textId="77777777" w:rsidR="009C0DE8" w:rsidRDefault="00172D32">
      <w:pPr>
        <w:spacing w:after="80"/>
      </w:pPr>
      <w:proofErr w:type="gramStart"/>
      <w:r>
        <w:rPr>
          <w:color w:val="333333"/>
          <w:sz w:val="20"/>
          <w:szCs w:val="20"/>
        </w:rPr>
        <w:t>☐  He</w:t>
      </w:r>
      <w:proofErr w:type="gramEnd"/>
      <w:r>
        <w:rPr>
          <w:color w:val="333333"/>
          <w:sz w:val="20"/>
          <w:szCs w:val="20"/>
        </w:rPr>
        <w:t xml:space="preserve"> leído y acepto las normas del programa.</w:t>
      </w:r>
    </w:p>
    <w:p w14:paraId="522C3ED1" w14:textId="77777777" w:rsidR="009C0DE8" w:rsidRDefault="009C0DE8">
      <w:pPr>
        <w:spacing w:before="200" w:after="8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2"/>
      </w:tblGrid>
      <w:tr w:rsidR="009C0DE8" w14:paraId="7A1A525D" w14:textId="77777777">
        <w:tc>
          <w:tcPr>
            <w:tcW w:w="9072" w:type="dxa"/>
            <w:tcBorders>
              <w:bottom w:val="single" w:sz="6" w:space="0" w:color="0E335D"/>
            </w:tcBorders>
            <w:shd w:val="clear" w:color="auto" w:fill="F2F4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72B870" w14:textId="77777777" w:rsidR="009C0DE8" w:rsidRDefault="00172D32">
            <w:r>
              <w:rPr>
                <w:b/>
                <w:bCs/>
                <w:color w:val="0E335D"/>
              </w:rPr>
              <w:t>H)  FIRMA Y FECHA</w:t>
            </w:r>
          </w:p>
        </w:tc>
      </w:tr>
    </w:tbl>
    <w:p w14:paraId="5ED6A408" w14:textId="77777777" w:rsidR="009C0DE8" w:rsidRDefault="009C0DE8">
      <w:pPr>
        <w:spacing w:after="12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C0DE8" w14:paraId="2F688E10" w14:textId="77777777">
        <w:tc>
          <w:tcPr>
            <w:tcW w:w="4536" w:type="dxa"/>
            <w:tcBorders>
              <w:top w:val="single" w:sz="1" w:space="0" w:color="B0B7C3"/>
              <w:left w:val="single" w:sz="1" w:space="0" w:color="B0B7C3"/>
              <w:bottom w:val="single" w:sz="1" w:space="0" w:color="B0B7C3"/>
              <w:right w:val="single" w:sz="1" w:space="0" w:color="B0B7C3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B5FB69F" w14:textId="77777777" w:rsidR="009C0DE8" w:rsidRDefault="00172D32">
            <w:r>
              <w:rPr>
                <w:b/>
                <w:bCs/>
                <w:color w:val="0E335D"/>
                <w:sz w:val="20"/>
                <w:szCs w:val="20"/>
              </w:rPr>
              <w:t>Firma:</w:t>
            </w:r>
          </w:p>
        </w:tc>
        <w:tc>
          <w:tcPr>
            <w:tcW w:w="4536" w:type="dxa"/>
            <w:tcBorders>
              <w:top w:val="single" w:sz="1" w:space="0" w:color="B0B7C3"/>
              <w:left w:val="single" w:sz="1" w:space="0" w:color="B0B7C3"/>
              <w:bottom w:val="single" w:sz="1" w:space="0" w:color="B0B7C3"/>
              <w:right w:val="single" w:sz="1" w:space="0" w:color="B0B7C3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1EDEB4B" w14:textId="77777777" w:rsidR="009C0DE8" w:rsidRDefault="00172D32">
            <w:r>
              <w:rPr>
                <w:b/>
                <w:bCs/>
                <w:color w:val="0E335D"/>
                <w:sz w:val="20"/>
                <w:szCs w:val="20"/>
              </w:rPr>
              <w:t>Fecha:</w:t>
            </w:r>
          </w:p>
        </w:tc>
      </w:tr>
      <w:tr w:rsidR="009C0DE8" w14:paraId="5AFEFAEA" w14:textId="77777777">
        <w:trPr>
          <w:trHeight w:val="1000"/>
        </w:trPr>
        <w:tc>
          <w:tcPr>
            <w:tcW w:w="4536" w:type="dxa"/>
            <w:tcBorders>
              <w:left w:val="single" w:sz="1" w:space="0" w:color="B0B7C3"/>
              <w:bottom w:val="single" w:sz="1" w:space="0" w:color="B0B7C3"/>
              <w:right w:val="single" w:sz="1" w:space="0" w:color="B0B7C3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1ED247" w14:textId="77777777" w:rsidR="009C0DE8" w:rsidRDefault="009C0DE8"/>
        </w:tc>
        <w:tc>
          <w:tcPr>
            <w:tcW w:w="4536" w:type="dxa"/>
            <w:tcBorders>
              <w:left w:val="single" w:sz="1" w:space="0" w:color="B0B7C3"/>
              <w:bottom w:val="single" w:sz="1" w:space="0" w:color="B0B7C3"/>
              <w:right w:val="single" w:sz="1" w:space="0" w:color="B0B7C3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75DF2A" w14:textId="77777777" w:rsidR="009C0DE8" w:rsidRDefault="009C0DE8"/>
        </w:tc>
      </w:tr>
    </w:tbl>
    <w:p w14:paraId="02ECC6BE" w14:textId="77777777" w:rsidR="009C0DE8" w:rsidRDefault="009C0DE8">
      <w:pPr>
        <w:spacing w:before="160"/>
      </w:pPr>
    </w:p>
    <w:p w14:paraId="5091116F" w14:textId="77777777" w:rsidR="009C0DE8" w:rsidRDefault="00172D32">
      <w:pPr>
        <w:pBdr>
          <w:top w:val="single" w:sz="2" w:space="6" w:color="C8102E"/>
        </w:pBdr>
        <w:spacing w:before="200" w:after="40"/>
        <w:jc w:val="center"/>
      </w:pPr>
      <w:r>
        <w:rPr>
          <w:b/>
          <w:bCs/>
          <w:color w:val="0E335D"/>
          <w:sz w:val="16"/>
          <w:szCs w:val="16"/>
        </w:rPr>
        <w:t xml:space="preserve">Organiza: </w:t>
      </w:r>
      <w:r>
        <w:rPr>
          <w:color w:val="737373"/>
          <w:sz w:val="16"/>
          <w:szCs w:val="16"/>
        </w:rPr>
        <w:t>Diputación Provincial de Ciudad Real</w:t>
      </w:r>
      <w:r>
        <w:rPr>
          <w:color w:val="B0B7C3"/>
          <w:sz w:val="16"/>
          <w:szCs w:val="16"/>
        </w:rPr>
        <w:t xml:space="preserve">   |   </w:t>
      </w:r>
      <w:r>
        <w:rPr>
          <w:b/>
          <w:bCs/>
          <w:color w:val="0E335D"/>
          <w:sz w:val="16"/>
          <w:szCs w:val="16"/>
        </w:rPr>
        <w:t xml:space="preserve">Ejecuta: </w:t>
      </w:r>
      <w:r>
        <w:rPr>
          <w:color w:val="737373"/>
          <w:sz w:val="16"/>
          <w:szCs w:val="16"/>
        </w:rPr>
        <w:t>AESRAFOR, S.L.</w:t>
      </w:r>
    </w:p>
    <w:p w14:paraId="6856A1D2" w14:textId="77777777" w:rsidR="009C0DE8" w:rsidRDefault="00172D32">
      <w:pPr>
        <w:jc w:val="center"/>
      </w:pPr>
      <w:r>
        <w:rPr>
          <w:i/>
          <w:iCs/>
          <w:color w:val="737373"/>
          <w:sz w:val="14"/>
          <w:szCs w:val="14"/>
        </w:rPr>
        <w:t xml:space="preserve">Financiado por Plan de Sostenibilidad Turística en Destino | Next </w:t>
      </w:r>
      <w:proofErr w:type="spellStart"/>
      <w:r>
        <w:rPr>
          <w:i/>
          <w:iCs/>
          <w:color w:val="737373"/>
          <w:sz w:val="14"/>
          <w:szCs w:val="14"/>
        </w:rPr>
        <w:t>Generation</w:t>
      </w:r>
      <w:proofErr w:type="spellEnd"/>
      <w:r>
        <w:rPr>
          <w:i/>
          <w:iCs/>
          <w:color w:val="737373"/>
          <w:sz w:val="14"/>
          <w:szCs w:val="14"/>
        </w:rPr>
        <w:t xml:space="preserve"> EU | Diputación Provincial de Ciudad Real</w:t>
      </w:r>
    </w:p>
    <w:sectPr w:rsidR="009C0DE8" w:rsidSect="00416991">
      <w:headerReference w:type="default" r:id="rId7"/>
      <w:footerReference w:type="default" r:id="rId8"/>
      <w:pgSz w:w="11906" w:h="16838"/>
      <w:pgMar w:top="1134" w:right="1417" w:bottom="1134" w:left="1417" w:header="1134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6405F" w14:textId="77777777" w:rsidR="00A31480" w:rsidRDefault="00A31480">
      <w:r>
        <w:separator/>
      </w:r>
    </w:p>
  </w:endnote>
  <w:endnote w:type="continuationSeparator" w:id="0">
    <w:p w14:paraId="632FD4E7" w14:textId="77777777" w:rsidR="00A31480" w:rsidRDefault="00A31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0F0AB" w14:textId="6ECFC06B" w:rsidR="009C0DE8" w:rsidRDefault="00416991">
    <w:pPr>
      <w:pBdr>
        <w:top w:val="single" w:sz="2" w:space="4" w:color="B0B7C3"/>
      </w:pBdr>
      <w:spacing w:before="60"/>
      <w:jc w:val="center"/>
    </w:pPr>
    <w:r>
      <w:rPr>
        <w:noProof/>
        <w:color w:val="737373"/>
        <w:sz w:val="16"/>
        <w:szCs w:val="16"/>
      </w:rPr>
      <w:drawing>
        <wp:anchor distT="0" distB="0" distL="114300" distR="114300" simplePos="0" relativeHeight="251659264" behindDoc="0" locked="0" layoutInCell="1" allowOverlap="1" wp14:anchorId="151F55F7" wp14:editId="20CD1A44">
          <wp:simplePos x="0" y="0"/>
          <wp:positionH relativeFrom="column">
            <wp:posOffset>5013325</wp:posOffset>
          </wp:positionH>
          <wp:positionV relativeFrom="paragraph">
            <wp:posOffset>117475</wp:posOffset>
          </wp:positionV>
          <wp:extent cx="723900" cy="336096"/>
          <wp:effectExtent l="0" t="0" r="0" b="6985"/>
          <wp:wrapNone/>
          <wp:docPr id="138888282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3360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2D32">
      <w:rPr>
        <w:color w:val="737373"/>
        <w:sz w:val="16"/>
        <w:szCs w:val="16"/>
      </w:rPr>
      <w:t xml:space="preserve">Coordinación: Javier </w:t>
    </w:r>
    <w:proofErr w:type="gramStart"/>
    <w:r w:rsidR="00172D32">
      <w:rPr>
        <w:color w:val="737373"/>
        <w:sz w:val="16"/>
        <w:szCs w:val="16"/>
      </w:rPr>
      <w:t>Jiménez  |</w:t>
    </w:r>
    <w:proofErr w:type="gramEnd"/>
    <w:r w:rsidR="00172D32">
      <w:rPr>
        <w:color w:val="737373"/>
        <w:sz w:val="16"/>
        <w:szCs w:val="16"/>
      </w:rPr>
      <w:t xml:space="preserve">  Contacto: </w:t>
    </w:r>
    <w:proofErr w:type="gramStart"/>
    <w:r w:rsidR="00172D32">
      <w:rPr>
        <w:color w:val="737373"/>
        <w:sz w:val="16"/>
        <w:szCs w:val="16"/>
      </w:rPr>
      <w:t>javier.aesrafor.es@gmail.com  |</w:t>
    </w:r>
    <w:proofErr w:type="gramEnd"/>
    <w:r w:rsidR="00172D32">
      <w:rPr>
        <w:color w:val="737373"/>
        <w:sz w:val="16"/>
        <w:szCs w:val="16"/>
      </w:rPr>
      <w:t xml:space="preserve">  Tel: 649 815 100</w:t>
    </w:r>
  </w:p>
  <w:p w14:paraId="139DC7DC" w14:textId="01BA9AC2" w:rsidR="009C0DE8" w:rsidRDefault="00172D32">
    <w:pPr>
      <w:jc w:val="center"/>
    </w:pPr>
    <w:r>
      <w:rPr>
        <w:color w:val="737373"/>
        <w:sz w:val="16"/>
        <w:szCs w:val="16"/>
      </w:rPr>
      <w:t xml:space="preserve">Página </w:t>
    </w:r>
    <w:r>
      <w:rPr>
        <w:color w:val="737373"/>
        <w:sz w:val="16"/>
        <w:szCs w:val="16"/>
      </w:rPr>
      <w:fldChar w:fldCharType="begin"/>
    </w:r>
    <w:r>
      <w:rPr>
        <w:color w:val="737373"/>
        <w:sz w:val="16"/>
        <w:szCs w:val="16"/>
      </w:rPr>
      <w:instrText>PAGE</w:instrText>
    </w:r>
    <w:r>
      <w:rPr>
        <w:color w:val="737373"/>
        <w:sz w:val="16"/>
        <w:szCs w:val="16"/>
      </w:rPr>
      <w:fldChar w:fldCharType="separate"/>
    </w:r>
    <w:r w:rsidR="00416991">
      <w:rPr>
        <w:noProof/>
        <w:color w:val="737373"/>
        <w:sz w:val="16"/>
        <w:szCs w:val="16"/>
      </w:rPr>
      <w:t>1</w:t>
    </w:r>
    <w:r>
      <w:rPr>
        <w:color w:val="737373"/>
        <w:sz w:val="16"/>
        <w:szCs w:val="16"/>
      </w:rPr>
      <w:fldChar w:fldCharType="end"/>
    </w:r>
    <w:r>
      <w:rPr>
        <w:color w:val="737373"/>
        <w:sz w:val="16"/>
        <w:szCs w:val="16"/>
      </w:rPr>
      <w:t xml:space="preserve"> de </w:t>
    </w:r>
    <w:r>
      <w:rPr>
        <w:color w:val="737373"/>
        <w:sz w:val="16"/>
        <w:szCs w:val="16"/>
      </w:rPr>
      <w:fldChar w:fldCharType="begin"/>
    </w:r>
    <w:r>
      <w:rPr>
        <w:color w:val="737373"/>
        <w:sz w:val="16"/>
        <w:szCs w:val="16"/>
      </w:rPr>
      <w:instrText>NUMPAGES</w:instrText>
    </w:r>
    <w:r>
      <w:rPr>
        <w:color w:val="737373"/>
        <w:sz w:val="16"/>
        <w:szCs w:val="16"/>
      </w:rPr>
      <w:fldChar w:fldCharType="separate"/>
    </w:r>
    <w:r w:rsidR="00416991">
      <w:rPr>
        <w:noProof/>
        <w:color w:val="737373"/>
        <w:sz w:val="16"/>
        <w:szCs w:val="16"/>
      </w:rPr>
      <w:t>2</w:t>
    </w:r>
    <w:r>
      <w:rPr>
        <w:color w:val="737373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6F34B" w14:textId="77777777" w:rsidR="00A31480" w:rsidRDefault="00A31480">
      <w:r>
        <w:separator/>
      </w:r>
    </w:p>
  </w:footnote>
  <w:footnote w:type="continuationSeparator" w:id="0">
    <w:p w14:paraId="65091921" w14:textId="77777777" w:rsidR="00A31480" w:rsidRDefault="00A31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48EF3" w14:textId="399A68C1" w:rsidR="009C0DE8" w:rsidRDefault="00416991" w:rsidP="00416991">
    <w:pPr>
      <w:pBdr>
        <w:bottom w:val="single" w:sz="4" w:space="0" w:color="C8102E"/>
      </w:pBdr>
    </w:pPr>
    <w:r>
      <w:rPr>
        <w:b/>
        <w:bCs/>
        <w:noProof/>
        <w:color w:val="0E335D"/>
        <w:sz w:val="13"/>
        <w:szCs w:val="13"/>
      </w:rPr>
      <w:drawing>
        <wp:anchor distT="0" distB="0" distL="114300" distR="114300" simplePos="0" relativeHeight="251658240" behindDoc="0" locked="0" layoutInCell="1" allowOverlap="1" wp14:anchorId="51AC3898" wp14:editId="7691AB75">
          <wp:simplePos x="0" y="0"/>
          <wp:positionH relativeFrom="column">
            <wp:posOffset>-23495</wp:posOffset>
          </wp:positionH>
          <wp:positionV relativeFrom="paragraph">
            <wp:posOffset>-1184910</wp:posOffset>
          </wp:positionV>
          <wp:extent cx="5799455" cy="1920240"/>
          <wp:effectExtent l="0" t="0" r="0" b="3810"/>
          <wp:wrapNone/>
          <wp:docPr id="80784463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9455" cy="1920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302F7"/>
    <w:multiLevelType w:val="hybridMultilevel"/>
    <w:tmpl w:val="DDF6D1FA"/>
    <w:lvl w:ilvl="0" w:tplc="DE0AE9A8">
      <w:start w:val="1"/>
      <w:numFmt w:val="bullet"/>
      <w:lvlText w:val="●"/>
      <w:lvlJc w:val="left"/>
      <w:pPr>
        <w:ind w:left="720" w:hanging="360"/>
      </w:pPr>
    </w:lvl>
    <w:lvl w:ilvl="1" w:tplc="78ACF674">
      <w:start w:val="1"/>
      <w:numFmt w:val="bullet"/>
      <w:lvlText w:val="○"/>
      <w:lvlJc w:val="left"/>
      <w:pPr>
        <w:ind w:left="1440" w:hanging="360"/>
      </w:pPr>
    </w:lvl>
    <w:lvl w:ilvl="2" w:tplc="8BC2FDBC">
      <w:start w:val="1"/>
      <w:numFmt w:val="bullet"/>
      <w:lvlText w:val="■"/>
      <w:lvlJc w:val="left"/>
      <w:pPr>
        <w:ind w:left="2160" w:hanging="360"/>
      </w:pPr>
    </w:lvl>
    <w:lvl w:ilvl="3" w:tplc="DED2B036">
      <w:start w:val="1"/>
      <w:numFmt w:val="bullet"/>
      <w:lvlText w:val="●"/>
      <w:lvlJc w:val="left"/>
      <w:pPr>
        <w:ind w:left="2880" w:hanging="360"/>
      </w:pPr>
    </w:lvl>
    <w:lvl w:ilvl="4" w:tplc="9544D61C">
      <w:start w:val="1"/>
      <w:numFmt w:val="bullet"/>
      <w:lvlText w:val="○"/>
      <w:lvlJc w:val="left"/>
      <w:pPr>
        <w:ind w:left="3600" w:hanging="360"/>
      </w:pPr>
    </w:lvl>
    <w:lvl w:ilvl="5" w:tplc="6750CE02">
      <w:start w:val="1"/>
      <w:numFmt w:val="bullet"/>
      <w:lvlText w:val="■"/>
      <w:lvlJc w:val="left"/>
      <w:pPr>
        <w:ind w:left="4320" w:hanging="360"/>
      </w:pPr>
    </w:lvl>
    <w:lvl w:ilvl="6" w:tplc="9C04BD3A">
      <w:start w:val="1"/>
      <w:numFmt w:val="bullet"/>
      <w:lvlText w:val="●"/>
      <w:lvlJc w:val="left"/>
      <w:pPr>
        <w:ind w:left="5040" w:hanging="360"/>
      </w:pPr>
    </w:lvl>
    <w:lvl w:ilvl="7" w:tplc="D91A773A">
      <w:start w:val="1"/>
      <w:numFmt w:val="bullet"/>
      <w:lvlText w:val="●"/>
      <w:lvlJc w:val="left"/>
      <w:pPr>
        <w:ind w:left="5760" w:hanging="360"/>
      </w:pPr>
    </w:lvl>
    <w:lvl w:ilvl="8" w:tplc="4BBE1414">
      <w:start w:val="1"/>
      <w:numFmt w:val="bullet"/>
      <w:lvlText w:val="●"/>
      <w:lvlJc w:val="left"/>
      <w:pPr>
        <w:ind w:left="6480" w:hanging="360"/>
      </w:pPr>
    </w:lvl>
  </w:abstractNum>
  <w:num w:numId="1" w16cid:durableId="15391092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DE8"/>
    <w:rsid w:val="00172D32"/>
    <w:rsid w:val="00416991"/>
    <w:rsid w:val="004655E5"/>
    <w:rsid w:val="006E420F"/>
    <w:rsid w:val="009C0DE8"/>
    <w:rsid w:val="00A31480"/>
    <w:rsid w:val="00E4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DB6C4"/>
  <w15:docId w15:val="{B466B750-4716-4989-A8D7-FBB12266A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41699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16991"/>
  </w:style>
  <w:style w:type="paragraph" w:styleId="Piedepgina">
    <w:name w:val="footer"/>
    <w:basedOn w:val="Normal"/>
    <w:link w:val="PiedepginaCar"/>
    <w:uiPriority w:val="99"/>
    <w:unhideWhenUsed/>
    <w:rsid w:val="0041699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69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277</Words>
  <Characters>1591</Characters>
  <Application>Microsoft Office Word</Application>
  <DocSecurity>0</DocSecurity>
  <Lines>106</Lines>
  <Paragraphs>68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Javier Jiménez Zarza - DEFOIN</cp:lastModifiedBy>
  <cp:revision>3</cp:revision>
  <dcterms:created xsi:type="dcterms:W3CDTF">2026-04-14T21:14:00Z</dcterms:created>
  <dcterms:modified xsi:type="dcterms:W3CDTF">2026-04-14T23:56:00Z</dcterms:modified>
</cp:coreProperties>
</file>